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CE" w:rsidRPr="00713D9E" w:rsidRDefault="00E13DCE" w:rsidP="003B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>Требования к содержанию, в том числе сос</w:t>
      </w:r>
      <w:r w:rsidR="0024260A" w:rsidRPr="00713D9E">
        <w:rPr>
          <w:rFonts w:ascii="Times New Roman" w:hAnsi="Times New Roman" w:cs="Times New Roman"/>
          <w:b/>
          <w:sz w:val="24"/>
          <w:szCs w:val="24"/>
        </w:rPr>
        <w:t xml:space="preserve">таву, форме заявок на участие в </w:t>
      </w:r>
      <w:r w:rsidRPr="00713D9E">
        <w:rPr>
          <w:rFonts w:ascii="Times New Roman" w:hAnsi="Times New Roman" w:cs="Times New Roman"/>
          <w:b/>
          <w:sz w:val="24"/>
          <w:szCs w:val="24"/>
        </w:rPr>
        <w:t>открытом аукционе, и инструкция по заполнению заявок.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 w:rsidR="00943847"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 w:rsidR="0024260A">
        <w:rPr>
          <w:rFonts w:ascii="Times New Roman" w:hAnsi="Times New Roman" w:cs="Times New Roman"/>
          <w:sz w:val="24"/>
          <w:szCs w:val="24"/>
        </w:rPr>
        <w:t>тва ПМР от 25 марта 2020 года №</w:t>
      </w:r>
      <w:r w:rsidR="00943847">
        <w:rPr>
          <w:rFonts w:ascii="Times New Roman" w:hAnsi="Times New Roman" w:cs="Times New Roman"/>
          <w:sz w:val="24"/>
          <w:szCs w:val="24"/>
        </w:rPr>
        <w:t xml:space="preserve">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 w:rsidR="00943847"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>проведении открытого аукциона.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</w:t>
      </w:r>
      <w:r w:rsidR="00943847"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>которые указаны в документации об открытом аукционе,</w:t>
      </w:r>
      <w:r w:rsidR="00943847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открытого аукциона.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</w:t>
      </w:r>
      <w:r w:rsidR="0024260A">
        <w:rPr>
          <w:rFonts w:ascii="Times New Roman" w:hAnsi="Times New Roman" w:cs="Times New Roman"/>
          <w:sz w:val="24"/>
          <w:szCs w:val="24"/>
        </w:rPr>
        <w:t xml:space="preserve">ме заявку на участие в открытом </w:t>
      </w:r>
      <w:r w:rsidRPr="00455130">
        <w:rPr>
          <w:rFonts w:ascii="Times New Roman" w:hAnsi="Times New Roman" w:cs="Times New Roman"/>
          <w:sz w:val="24"/>
          <w:szCs w:val="24"/>
        </w:rPr>
        <w:t>аукционе в запечатанном конверте, не позволяющем про</w:t>
      </w:r>
      <w:r w:rsidR="0024260A"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 w:rsidR="00943847"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 w:rsidR="00943847"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 w:rsidR="0024260A"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 w:rsidR="0024260A"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  <w:proofErr w:type="gramEnd"/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 w:rsidR="0024260A"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 w:rsidR="0024260A"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 w:rsidR="00943847"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>участника открытого аукциона;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</w:t>
      </w:r>
      <w:r w:rsidR="00943847">
        <w:rPr>
          <w:rFonts w:ascii="Times New Roman" w:hAnsi="Times New Roman" w:cs="Times New Roman"/>
          <w:sz w:val="24"/>
          <w:szCs w:val="24"/>
        </w:rPr>
        <w:t xml:space="preserve">того аукциона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 w:rsidR="00943847"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 w:rsidR="00943847"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 w:rsidR="00943847"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 w:rsidR="00943847"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</w:t>
      </w:r>
      <w:r w:rsidR="0024260A"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 w:rsidR="0024260A">
        <w:rPr>
          <w:rFonts w:ascii="Times New Roman" w:hAnsi="Times New Roman" w:cs="Times New Roman"/>
          <w:sz w:val="24"/>
          <w:szCs w:val="24"/>
        </w:rPr>
        <w:t xml:space="preserve">твие этого объекта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 w:rsidR="00943847">
        <w:rPr>
          <w:rFonts w:ascii="Times New Roman" w:hAnsi="Times New Roman" w:cs="Times New Roman"/>
          <w:sz w:val="24"/>
          <w:szCs w:val="24"/>
        </w:rPr>
        <w:t xml:space="preserve"> отрытого аукциона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 w:rsidR="0024260A">
        <w:rPr>
          <w:rFonts w:ascii="Times New Roman" w:hAnsi="Times New Roman" w:cs="Times New Roman"/>
          <w:sz w:val="24"/>
          <w:szCs w:val="24"/>
        </w:rPr>
        <w:t xml:space="preserve">открытого аукциона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24260A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 w:rsidR="00943847">
        <w:rPr>
          <w:rFonts w:ascii="Times New Roman" w:hAnsi="Times New Roman" w:cs="Times New Roman"/>
          <w:sz w:val="24"/>
          <w:szCs w:val="24"/>
        </w:rPr>
        <w:t xml:space="preserve">частие в открытом аукционе, все </w:t>
      </w:r>
      <w:r w:rsidRPr="00455130">
        <w:rPr>
          <w:rFonts w:ascii="Times New Roman" w:hAnsi="Times New Roman" w:cs="Times New Roman"/>
          <w:sz w:val="24"/>
          <w:szCs w:val="24"/>
        </w:rPr>
        <w:t>листы тома такой заявки должн</w:t>
      </w:r>
      <w:r w:rsidR="0024260A"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</w:t>
      </w:r>
      <w:r w:rsidR="00943847">
        <w:rPr>
          <w:rFonts w:ascii="Times New Roman" w:hAnsi="Times New Roman" w:cs="Times New Roman"/>
          <w:sz w:val="24"/>
          <w:szCs w:val="24"/>
        </w:rPr>
        <w:t xml:space="preserve">й заявки должны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>входящих в их состав документов, быть скреплены печат</w:t>
      </w:r>
      <w:r w:rsidR="0024260A">
        <w:rPr>
          <w:rFonts w:ascii="Times New Roman" w:hAnsi="Times New Roman" w:cs="Times New Roman"/>
          <w:sz w:val="24"/>
          <w:szCs w:val="24"/>
        </w:rPr>
        <w:t xml:space="preserve">ью участника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 w:rsidR="0024260A">
        <w:rPr>
          <w:rFonts w:ascii="Times New Roman" w:hAnsi="Times New Roman" w:cs="Times New Roman"/>
          <w:sz w:val="24"/>
          <w:szCs w:val="24"/>
        </w:rPr>
        <w:t xml:space="preserve">ы участником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или лицом, уполномоченным участником открытого аукциона.</w:t>
      </w:r>
    </w:p>
    <w:p w:rsidR="00E13DCE" w:rsidRPr="00455130" w:rsidRDefault="00E13DCE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</w:t>
      </w:r>
      <w:r w:rsidR="00943847"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55130" w:rsidRDefault="00BA1ACB" w:rsidP="003B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55130" w:rsidSect="0044286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863"/>
    <w:rsid w:val="000317FB"/>
    <w:rsid w:val="00094521"/>
    <w:rsid w:val="000B741A"/>
    <w:rsid w:val="000F7F7F"/>
    <w:rsid w:val="0024260A"/>
    <w:rsid w:val="00247B67"/>
    <w:rsid w:val="00302CF1"/>
    <w:rsid w:val="003B7D84"/>
    <w:rsid w:val="00422939"/>
    <w:rsid w:val="00422CCB"/>
    <w:rsid w:val="00441A4E"/>
    <w:rsid w:val="00442868"/>
    <w:rsid w:val="00455130"/>
    <w:rsid w:val="005B0F2B"/>
    <w:rsid w:val="00642F7F"/>
    <w:rsid w:val="00713D9E"/>
    <w:rsid w:val="00721E20"/>
    <w:rsid w:val="0077060D"/>
    <w:rsid w:val="00811ABA"/>
    <w:rsid w:val="00862143"/>
    <w:rsid w:val="00867856"/>
    <w:rsid w:val="0087187E"/>
    <w:rsid w:val="00943847"/>
    <w:rsid w:val="009F5E30"/>
    <w:rsid w:val="00AF3396"/>
    <w:rsid w:val="00AF398D"/>
    <w:rsid w:val="00B57906"/>
    <w:rsid w:val="00BA1ACB"/>
    <w:rsid w:val="00CB18FD"/>
    <w:rsid w:val="00CF61AD"/>
    <w:rsid w:val="00D94863"/>
    <w:rsid w:val="00DB31F4"/>
    <w:rsid w:val="00DF0D1B"/>
    <w:rsid w:val="00E13DCE"/>
    <w:rsid w:val="00E163A7"/>
    <w:rsid w:val="00EC44D3"/>
    <w:rsid w:val="00F8130D"/>
    <w:rsid w:val="00FE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</cp:lastModifiedBy>
  <cp:revision>15</cp:revision>
  <cp:lastPrinted>2021-03-30T05:50:00Z</cp:lastPrinted>
  <dcterms:created xsi:type="dcterms:W3CDTF">2021-01-30T12:49:00Z</dcterms:created>
  <dcterms:modified xsi:type="dcterms:W3CDTF">2021-03-30T05:50:00Z</dcterms:modified>
</cp:coreProperties>
</file>